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5C" w:rsidRDefault="00677339">
      <w:r>
        <w:rPr>
          <w:rFonts w:hint="eastAsia"/>
        </w:rPr>
        <w:t>附件</w:t>
      </w:r>
      <w:r w:rsidR="00910FEB">
        <w:t>9</w:t>
      </w:r>
      <w:bookmarkStart w:id="0" w:name="_GoBack"/>
      <w:bookmarkEnd w:id="0"/>
    </w:p>
    <w:p w:rsidR="0016615C" w:rsidRDefault="0067733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16615C">
        <w:trPr>
          <w:trHeight w:val="73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16615C" w:rsidRDefault="00D9081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9081C">
              <w:rPr>
                <w:rFonts w:ascii="黑体" w:eastAsia="黑体" w:hint="eastAsia"/>
                <w:sz w:val="24"/>
                <w:szCs w:val="24"/>
              </w:rPr>
              <w:t>《航空航天用变形高温合金返回料管理规范》</w:t>
            </w:r>
          </w:p>
        </w:tc>
      </w:tr>
      <w:tr w:rsidR="0016615C">
        <w:trPr>
          <w:trHeight w:val="67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70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14304" w:type="dxa"/>
            <w:gridSpan w:val="7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6615C" w:rsidRDefault="0016615C">
      <w:pPr>
        <w:jc w:val="left"/>
        <w:rPr>
          <w:rFonts w:ascii="黑体" w:eastAsia="黑体"/>
          <w:sz w:val="30"/>
          <w:szCs w:val="30"/>
        </w:rPr>
      </w:pPr>
    </w:p>
    <w:sectPr w:rsidR="0016615C" w:rsidSect="00CC59AF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60" w:rsidRDefault="00044460" w:rsidP="00910FEB">
      <w:r>
        <w:separator/>
      </w:r>
    </w:p>
  </w:endnote>
  <w:endnote w:type="continuationSeparator" w:id="1">
    <w:p w:rsidR="00044460" w:rsidRDefault="00044460" w:rsidP="0091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60" w:rsidRDefault="00044460" w:rsidP="00910FEB">
      <w:r>
        <w:separator/>
      </w:r>
    </w:p>
  </w:footnote>
  <w:footnote w:type="continuationSeparator" w:id="1">
    <w:p w:rsidR="00044460" w:rsidRDefault="00044460" w:rsidP="0091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044460"/>
    <w:rsid w:val="0016615C"/>
    <w:rsid w:val="00190D97"/>
    <w:rsid w:val="004F1C94"/>
    <w:rsid w:val="00563531"/>
    <w:rsid w:val="00677339"/>
    <w:rsid w:val="00705749"/>
    <w:rsid w:val="0081491D"/>
    <w:rsid w:val="00882B2A"/>
    <w:rsid w:val="00910FEB"/>
    <w:rsid w:val="009C0E72"/>
    <w:rsid w:val="00AF2B72"/>
    <w:rsid w:val="00B620D0"/>
    <w:rsid w:val="00CC59AF"/>
    <w:rsid w:val="00D05686"/>
    <w:rsid w:val="00D9081C"/>
    <w:rsid w:val="00DD30FF"/>
    <w:rsid w:val="00F20F5B"/>
    <w:rsid w:val="00FA1DD4"/>
    <w:rsid w:val="00FE67EE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C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C59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>ccmi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9</cp:revision>
  <dcterms:created xsi:type="dcterms:W3CDTF">2019-03-07T07:20:00Z</dcterms:created>
  <dcterms:modified xsi:type="dcterms:W3CDTF">2024-09-03T06:48:00Z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